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8157" w14:textId="51D59899" w:rsidR="005E050B" w:rsidRDefault="00685455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57DCFC5" wp14:editId="0F081A24">
            <wp:extent cx="4822190" cy="153543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6ECBC" w14:textId="77777777" w:rsidR="00685455" w:rsidRDefault="00685455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B61CBF0" wp14:editId="1DBDF111">
            <wp:extent cx="4477385" cy="1673225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1F78E" w14:textId="77777777" w:rsidR="00685455" w:rsidRDefault="00685455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B468E71" wp14:editId="1BD12BBC">
            <wp:extent cx="4261485" cy="1405890"/>
            <wp:effectExtent l="0" t="0" r="5715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8BEB" w14:textId="77777777" w:rsidR="00685455" w:rsidRDefault="00685455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0A1AF95B" wp14:editId="2C618168">
            <wp:extent cx="4364990" cy="2665730"/>
            <wp:effectExtent l="0" t="0" r="0" b="127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93F74" w14:textId="77777777" w:rsidR="00685455" w:rsidRDefault="00685455">
      <w:pPr>
        <w:rPr>
          <w:i w:val="0"/>
          <w:iCs/>
        </w:rPr>
      </w:pPr>
      <w:r>
        <w:rPr>
          <w:i w:val="0"/>
          <w:iCs/>
        </w:rPr>
        <w:t>241.</w:t>
      </w:r>
    </w:p>
    <w:p w14:paraId="46ECF498" w14:textId="77777777" w:rsidR="00A70925" w:rsidRDefault="00A70925">
      <w:pPr>
        <w:rPr>
          <w:i w:val="0"/>
          <w:iCs/>
        </w:rPr>
      </w:pPr>
      <w:r>
        <w:rPr>
          <w:i w:val="0"/>
          <w:iCs/>
        </w:rPr>
        <w:t xml:space="preserve">a) nije </w:t>
      </w:r>
    </w:p>
    <w:p w14:paraId="1BA9632A" w14:textId="77777777" w:rsidR="00A70925" w:rsidRDefault="00A70925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49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  <w:i w:val="0"/>
          <w:iCs/>
        </w:rPr>
        <w:t xml:space="preserve"> nije</w:t>
      </w:r>
    </w:p>
    <w:p w14:paraId="42D54B3F" w14:textId="77777777" w:rsidR="00A70925" w:rsidRDefault="00A7092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r>
          <w:rPr>
            <w:rFonts w:ascii="Cambria Math" w:eastAsiaTheme="minorEastAsia" w:hAnsi="Cambria Math"/>
          </w:rPr>
          <m:t>-4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  <w:i w:val="0"/>
          <w:iCs/>
        </w:rPr>
        <w:t xml:space="preserve"> je</w:t>
      </w:r>
    </w:p>
    <w:p w14:paraId="7C0A57CB" w14:textId="77777777" w:rsidR="00A70925" w:rsidRDefault="00A7092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-5π</m:t>
        </m:r>
      </m:oMath>
      <w:r>
        <w:rPr>
          <w:rFonts w:eastAsiaTheme="minorEastAsia"/>
          <w:i w:val="0"/>
          <w:iCs/>
        </w:rPr>
        <w:t xml:space="preserve"> je</w:t>
      </w:r>
    </w:p>
    <w:p w14:paraId="3A27498C" w14:textId="567DB698" w:rsidR="00685455" w:rsidRDefault="00A70925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4.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1</m:t>
            </m:r>
          </m:e>
        </m:acc>
      </m:oMath>
      <w:r w:rsidR="00685455">
        <w:rPr>
          <w:i w:val="0"/>
          <w:iCs/>
        </w:rPr>
        <w:t xml:space="preserve"> </w:t>
      </w:r>
      <w:r>
        <w:rPr>
          <w:i w:val="0"/>
          <w:iCs/>
        </w:rPr>
        <w:t xml:space="preserve"> nije</w:t>
      </w:r>
    </w:p>
    <w:p w14:paraId="2FD2DAEF" w14:textId="4725C403" w:rsidR="00A70925" w:rsidRDefault="00A70925">
      <w:pPr>
        <w:rPr>
          <w:i w:val="0"/>
          <w:iCs/>
        </w:rPr>
      </w:pPr>
    </w:p>
    <w:p w14:paraId="0EDD81FB" w14:textId="5076C208" w:rsidR="00A70925" w:rsidRDefault="00A70925">
      <w:pPr>
        <w:rPr>
          <w:i w:val="0"/>
          <w:iCs/>
        </w:rPr>
      </w:pPr>
      <w:r>
        <w:rPr>
          <w:i w:val="0"/>
          <w:iCs/>
        </w:rPr>
        <w:t>242.</w:t>
      </w:r>
    </w:p>
    <w:p w14:paraId="76FE81A6" w14:textId="026FEC69" w:rsidR="00A70925" w:rsidRDefault="00A70925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0.8</m:t>
        </m:r>
        <m:r>
          <w:rPr>
            <w:rFonts w:ascii="Cambria Math" w:eastAsiaTheme="minorEastAsia" w:hAnsi="Cambria Math"/>
          </w:rPr>
          <m:t>π</m:t>
        </m:r>
        <m:r>
          <w:rPr>
            <w:rFonts w:ascii="Cambria Math" w:eastAsiaTheme="minorEastAsia" w:hAnsi="Cambria Math"/>
          </w:rPr>
          <m:t xml:space="preserve">+5 </m:t>
        </m:r>
      </m:oMath>
      <w:r>
        <w:rPr>
          <w:rFonts w:eastAsiaTheme="minorEastAsia"/>
          <w:i w:val="0"/>
          <w:iCs/>
        </w:rPr>
        <w:t>iracionalan</w:t>
      </w:r>
    </w:p>
    <w:p w14:paraId="1ACD2E9F" w14:textId="20A1290C" w:rsidR="00A70925" w:rsidRDefault="00A7092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  <m:r>
          <w:rPr>
            <w:rFonts w:ascii="Cambria Math" w:eastAsiaTheme="minorEastAsia" w:hAnsi="Cambria Math"/>
          </w:rPr>
          <m:t>=2-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1+24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=2-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  <m:r>
          <w:rPr>
            <w:rFonts w:ascii="Cambria Math" w:eastAsiaTheme="minorEastAsia" w:hAnsi="Cambria Math"/>
          </w:rPr>
          <m:t>=2-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nije iracionalan</w:t>
      </w:r>
    </w:p>
    <w:p w14:paraId="66DCEE14" w14:textId="77777777" w:rsidR="00C22C13" w:rsidRDefault="00A7092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-7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+13=-</m:t>
        </m:r>
        <m:r>
          <w:rPr>
            <w:rFonts w:ascii="Cambria Math" w:eastAsiaTheme="minorEastAsia" w:hAnsi="Cambria Math"/>
          </w:rPr>
          <m:t>49∙5+13</m:t>
        </m:r>
      </m:oMath>
      <w:r w:rsidR="00C22C13">
        <w:rPr>
          <w:rFonts w:eastAsiaTheme="minorEastAsia"/>
          <w:i w:val="0"/>
          <w:iCs/>
        </w:rPr>
        <w:t xml:space="preserve"> nije iracionalan</w:t>
      </w:r>
    </w:p>
    <w:p w14:paraId="395C3836" w14:textId="77777777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π+8</m:t>
        </m:r>
      </m:oMath>
      <w:r>
        <w:rPr>
          <w:rFonts w:eastAsiaTheme="minorEastAsia"/>
          <w:i w:val="0"/>
          <w:iCs/>
        </w:rPr>
        <w:t xml:space="preserve"> iracionalan</w:t>
      </w:r>
    </w:p>
    <w:p w14:paraId="45848C59" w14:textId="77777777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3.</m:t>
        </m:r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7</m:t>
            </m:r>
          </m:e>
        </m:acc>
        <m:acc>
          <m:accPr>
            <m:chr m:val="̇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2</m:t>
            </m:r>
          </m:e>
        </m:acc>
        <m:r>
          <w:rPr>
            <w:rFonts w:ascii="Cambria Math" w:eastAsiaTheme="minorEastAsia" w:hAnsi="Cambria Math"/>
          </w:rPr>
          <m:t>=3.7272727…</m:t>
        </m:r>
      </m:oMath>
      <w:r>
        <w:rPr>
          <w:rFonts w:eastAsiaTheme="minorEastAsia"/>
          <w:i w:val="0"/>
          <w:iCs/>
        </w:rPr>
        <w:t xml:space="preserve"> nije iracionalan</w:t>
      </w:r>
    </w:p>
    <w:p w14:paraId="399AF760" w14:textId="77777777" w:rsidR="00C22C13" w:rsidRDefault="00C22C13">
      <w:pPr>
        <w:rPr>
          <w:rFonts w:eastAsiaTheme="minorEastAsia"/>
          <w:i w:val="0"/>
          <w:iCs/>
        </w:rPr>
      </w:pPr>
    </w:p>
    <w:p w14:paraId="449591DE" w14:textId="77777777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243.</w:t>
      </w:r>
    </w:p>
    <w:p w14:paraId="7CBAF155" w14:textId="446DAF68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+5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-5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+5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-5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-25=2-25=-23</m:t>
        </m:r>
      </m:oMath>
    </w:p>
    <w:p w14:paraId="298C2EAE" w14:textId="56C34EBE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36-</m:t>
                </m:r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29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iracionalan</w:t>
      </w:r>
    </w:p>
    <w:p w14:paraId="0B47E686" w14:textId="67A69849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+10π=-44+10π</m:t>
        </m:r>
      </m:oMath>
      <w:r>
        <w:rPr>
          <w:rFonts w:eastAsiaTheme="minorEastAsia"/>
          <w:i w:val="0"/>
          <w:iCs/>
        </w:rPr>
        <w:t xml:space="preserve"> iracionalan</w:t>
      </w:r>
    </w:p>
    <w:p w14:paraId="3515A780" w14:textId="1AC7967F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-(4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2)</m:t>
                </m:r>
              </m:e>
            </m:ra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=75-32=43</m:t>
        </m:r>
      </m:oMath>
    </w:p>
    <w:p w14:paraId="61B075EB" w14:textId="084FB8F6" w:rsidR="00A70925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239BB08F" wp14:editId="05938B32">
            <wp:simplePos x="0" y="0"/>
            <wp:positionH relativeFrom="margin">
              <wp:align>left</wp:align>
            </wp:positionH>
            <wp:positionV relativeFrom="paragraph">
              <wp:posOffset>168083</wp:posOffset>
            </wp:positionV>
            <wp:extent cx="4226944" cy="3032621"/>
            <wp:effectExtent l="0" t="0" r="254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374" cy="3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 xml:space="preserve"> </w:t>
      </w:r>
      <w:r w:rsidR="00A70925">
        <w:rPr>
          <w:rFonts w:eastAsiaTheme="minorEastAsia"/>
          <w:i w:val="0"/>
          <w:iCs/>
        </w:rPr>
        <w:t xml:space="preserve"> </w:t>
      </w:r>
    </w:p>
    <w:p w14:paraId="75777544" w14:textId="02DA98B2" w:rsidR="00C22C13" w:rsidRDefault="00C22C13">
      <w:pPr>
        <w:rPr>
          <w:rFonts w:eastAsiaTheme="minorEastAsia"/>
          <w:i w:val="0"/>
          <w:iCs/>
        </w:rPr>
      </w:pPr>
    </w:p>
    <w:p w14:paraId="17209E96" w14:textId="5970A3A1" w:rsidR="00C22C13" w:rsidRDefault="00C22C13">
      <w:pPr>
        <w:rPr>
          <w:rFonts w:eastAsiaTheme="minorEastAsia"/>
          <w:i w:val="0"/>
          <w:iCs/>
        </w:rPr>
      </w:pPr>
    </w:p>
    <w:p w14:paraId="51423EBD" w14:textId="756DBE09" w:rsidR="00C22C13" w:rsidRDefault="00C22C13">
      <w:pPr>
        <w:rPr>
          <w:rFonts w:eastAsiaTheme="minorEastAsia"/>
          <w:i w:val="0"/>
          <w:iCs/>
        </w:rPr>
      </w:pPr>
    </w:p>
    <w:p w14:paraId="0E205642" w14:textId="0999E68A" w:rsidR="00C22C13" w:rsidRDefault="00C22C13">
      <w:pPr>
        <w:rPr>
          <w:rFonts w:eastAsiaTheme="minorEastAsia"/>
          <w:i w:val="0"/>
          <w:iCs/>
        </w:rPr>
      </w:pPr>
    </w:p>
    <w:p w14:paraId="702DF753" w14:textId="2E761806" w:rsidR="00C22C13" w:rsidRDefault="00C22C13">
      <w:pPr>
        <w:rPr>
          <w:rFonts w:eastAsiaTheme="minorEastAsia"/>
          <w:i w:val="0"/>
          <w:iCs/>
        </w:rPr>
      </w:pPr>
    </w:p>
    <w:p w14:paraId="0384752D" w14:textId="0B8FEE68" w:rsidR="00C22C13" w:rsidRDefault="00C22C13">
      <w:pPr>
        <w:rPr>
          <w:rFonts w:eastAsiaTheme="minorEastAsia"/>
          <w:i w:val="0"/>
          <w:iCs/>
        </w:rPr>
      </w:pPr>
    </w:p>
    <w:p w14:paraId="36CB4ADE" w14:textId="3003E5BE" w:rsidR="00C22C13" w:rsidRDefault="00C22C13">
      <w:pPr>
        <w:rPr>
          <w:rFonts w:eastAsiaTheme="minorEastAsia"/>
          <w:i w:val="0"/>
          <w:iCs/>
        </w:rPr>
      </w:pPr>
    </w:p>
    <w:p w14:paraId="209169A4" w14:textId="48615F2E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247.</w:t>
      </w:r>
    </w:p>
    <w:p w14:paraId="5A8D400D" w14:textId="1CA9E7EF" w:rsidR="00C22C13" w:rsidRPr="00C22C13" w:rsidRDefault="00C22C1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, 5π,π+3</m:t>
          </m:r>
        </m:oMath>
      </m:oMathPara>
    </w:p>
    <w:p w14:paraId="3D338DCC" w14:textId="77777777" w:rsidR="00C22C13" w:rsidRPr="00C22C13" w:rsidRDefault="00C22C13">
      <w:pPr>
        <w:rPr>
          <w:rFonts w:eastAsiaTheme="minorEastAsia"/>
          <w:i w:val="0"/>
          <w:iCs/>
        </w:rPr>
      </w:pPr>
    </w:p>
    <w:p w14:paraId="6C9EC2C4" w14:textId="2803D89C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248.</w:t>
      </w:r>
    </w:p>
    <w:p w14:paraId="3699A327" w14:textId="4FCE8584" w:rsidR="00C22C13" w:rsidRPr="007D43EA" w:rsidRDefault="00C22C1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</m:t>
          </m:r>
          <m:r>
            <w:rPr>
              <w:rFonts w:ascii="Cambria Math" w:eastAsiaTheme="minorEastAsia" w:hAnsi="Cambria Math"/>
            </w:rPr>
            <m:t>π</m:t>
          </m:r>
          <m:r>
            <w:rPr>
              <w:rFonts w:ascii="Cambria Math" w:eastAsiaTheme="minorEastAsia" w:hAnsi="Cambria Math"/>
            </w:rPr>
            <m:t>=2∙5</m:t>
          </m:r>
          <m:r>
            <w:rPr>
              <w:rFonts w:ascii="Cambria Math" w:eastAsiaTheme="minorEastAsia" w:hAnsi="Cambria Math"/>
            </w:rPr>
            <m:t>π</m:t>
          </m:r>
          <m:r>
            <w:rPr>
              <w:rFonts w:ascii="Cambria Math" w:eastAsiaTheme="minorEastAsia" w:hAnsi="Cambria Math"/>
            </w:rPr>
            <m:t>=10</m:t>
          </m:r>
          <m:r>
            <w:rPr>
              <w:rFonts w:ascii="Cambria Math" w:eastAsiaTheme="minorEastAsia" w:hAnsi="Cambria Math"/>
            </w:rPr>
            <m:t>π</m:t>
          </m:r>
          <m:r>
            <w:rPr>
              <w:rFonts w:ascii="Cambria Math" w:eastAsiaTheme="minorEastAsia" w:hAnsi="Cambria Math"/>
            </w:rPr>
            <m:t>cm</m:t>
          </m:r>
        </m:oMath>
      </m:oMathPara>
    </w:p>
    <w:p w14:paraId="40E508D2" w14:textId="1D548CCF" w:rsidR="007D43EA" w:rsidRPr="007D43EA" w:rsidRDefault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</m:t>
          </m:r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r>
            <w:rPr>
              <w:rFonts w:ascii="Cambria Math" w:eastAsiaTheme="minorEastAsia" w:hAnsi="Cambria Math"/>
            </w:rPr>
            <m:t>25</m:t>
          </m:r>
          <m:r>
            <w:rPr>
              <w:rFonts w:ascii="Cambria Math" w:eastAsiaTheme="minorEastAsia" w:hAnsi="Cambria Math"/>
            </w:rPr>
            <m:t>πc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235FD7A" w14:textId="56784D87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opseg iracionalan</w:t>
      </w:r>
    </w:p>
    <w:p w14:paraId="6043264F" w14:textId="50DAE838" w:rsidR="00C22C13" w:rsidRDefault="00C22C1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površina iracionalan </w:t>
      </w:r>
    </w:p>
    <w:p w14:paraId="790B7A57" w14:textId="7DD39A01" w:rsidR="00C22C13" w:rsidRDefault="00C22C13">
      <w:pPr>
        <w:rPr>
          <w:i w:val="0"/>
          <w:iCs/>
        </w:rPr>
      </w:pPr>
    </w:p>
    <w:p w14:paraId="39C822D5" w14:textId="041EFAAA" w:rsidR="00C22C13" w:rsidRDefault="00C22C13">
      <w:pPr>
        <w:rPr>
          <w:i w:val="0"/>
          <w:iCs/>
        </w:rPr>
      </w:pPr>
      <w:r>
        <w:rPr>
          <w:i w:val="0"/>
          <w:iCs/>
        </w:rPr>
        <w:t>249.</w:t>
      </w:r>
    </w:p>
    <w:p w14:paraId="33830767" w14:textId="5F355D64" w:rsidR="007D43EA" w:rsidRPr="007D43EA" w:rsidRDefault="007D43EA">
      <w:pPr>
        <w:rPr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2r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1.25 m→  r=0.625 m=62.5 cm</m:t>
          </m:r>
        </m:oMath>
      </m:oMathPara>
    </w:p>
    <w:p w14:paraId="0A7711F0" w14:textId="400944EC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62.</m:t>
              </m:r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r>
            <w:rPr>
              <w:rFonts w:ascii="Cambria Math" w:eastAsiaTheme="minorEastAsia" w:hAnsi="Cambria Math"/>
            </w:rPr>
            <m:t>12271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 xml:space="preserve">5 </m:t>
          </m:r>
          <m:r>
            <w:rPr>
              <w:rFonts w:ascii="Cambria Math" w:eastAsiaTheme="minorEastAsia" w:hAnsi="Cambria Math"/>
            </w:rPr>
            <m:t>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EA5D791" w14:textId="76049D78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12271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 xml:space="preserve"> :400=30.67</m:t>
          </m:r>
        </m:oMath>
      </m:oMathPara>
    </w:p>
    <w:p w14:paraId="11C31392" w14:textId="48498B7E" w:rsidR="00C22C13" w:rsidRDefault="007D43EA">
      <w:pPr>
        <w:rPr>
          <w:i w:val="0"/>
          <w:iCs/>
        </w:rPr>
      </w:pPr>
      <w:r>
        <w:rPr>
          <w:i w:val="0"/>
          <w:iCs/>
        </w:rPr>
        <w:t>Može se zasaditi 30 sadnica.</w:t>
      </w:r>
    </w:p>
    <w:p w14:paraId="48793584" w14:textId="6D06F380" w:rsidR="007D43EA" w:rsidRDefault="007D43EA">
      <w:pPr>
        <w:rPr>
          <w:i w:val="0"/>
          <w:iCs/>
        </w:rPr>
      </w:pPr>
    </w:p>
    <w:p w14:paraId="3EB85A94" w14:textId="3EEF57E2" w:rsidR="007D43EA" w:rsidRDefault="007D43EA">
      <w:pPr>
        <w:rPr>
          <w:i w:val="0"/>
          <w:iCs/>
        </w:rPr>
      </w:pPr>
      <w:r>
        <w:rPr>
          <w:i w:val="0"/>
          <w:iCs/>
        </w:rPr>
        <w:t>250.</w:t>
      </w:r>
    </w:p>
    <w:p w14:paraId="7F0B51D0" w14:textId="1176FED2" w:rsidR="007D43EA" w:rsidRDefault="007D43EA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o=3+4+5=12 cm</m:t>
        </m:r>
      </m:oMath>
    </w:p>
    <w:p w14:paraId="1D1A77FC" w14:textId="26CA34ED" w:rsidR="007D43EA" w:rsidRPr="007D43EA" w:rsidRDefault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</m:t>
          </m:r>
          <m:r>
            <w:rPr>
              <w:rFonts w:ascii="Cambria Math" w:eastAsiaTheme="minorEastAsia" w:hAnsi="Cambria Math"/>
            </w:rPr>
            <m:t>=3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4=12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65D3B58" w14:textId="31BA713E" w:rsidR="007D43EA" w:rsidRDefault="007D43EA">
      <w:pPr>
        <w:rPr>
          <w:rFonts w:eastAsiaTheme="minorEastAsia"/>
          <w:i w:val="0"/>
          <w:iCs/>
        </w:rPr>
      </w:pPr>
    </w:p>
    <w:p w14:paraId="38177372" w14:textId="64F97DD9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15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15</m:t>
              </m:r>
            </m:e>
          </m:rad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76B4AB29" w14:textId="1F62E863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=2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=6</m:t>
          </m:r>
          <m:r>
            <w:rPr>
              <w:rFonts w:ascii="Cambria Math" w:eastAsiaTheme="minorEastAsia" w:hAnsi="Cambria Math"/>
            </w:rPr>
            <m:t xml:space="preserve">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079F33C" w14:textId="51751365" w:rsidR="007D43EA" w:rsidRDefault="007D43EA" w:rsidP="007D43EA">
      <w:pPr>
        <w:rPr>
          <w:rFonts w:eastAsiaTheme="minorEastAsia"/>
          <w:i w:val="0"/>
          <w:iCs/>
        </w:rPr>
      </w:pPr>
    </w:p>
    <w:p w14:paraId="1327D1F2" w14:textId="2879631A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</m:t>
          </m:r>
          <m:r>
            <w:rPr>
              <w:rFonts w:ascii="Cambria Math" w:eastAsiaTheme="minorEastAsia" w:hAnsi="Cambria Math"/>
            </w:rPr>
            <m:t>(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11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4)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79ADDEFE" w14:textId="6D4865AA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11</m:t>
              </m:r>
            </m:e>
          </m:rad>
          <m:r>
            <w:rPr>
              <w:rFonts w:ascii="Cambria Math" w:eastAsiaTheme="minorEastAsia" w:hAnsi="Cambria Math"/>
            </w:rPr>
            <m:t>∙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55</m:t>
              </m:r>
            </m:e>
          </m:rad>
          <m:r>
            <w:rPr>
              <w:rFonts w:ascii="Cambria Math" w:eastAsiaTheme="minorEastAsia" w:hAnsi="Cambria Math"/>
            </w:rPr>
            <m:t xml:space="preserve">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375F84A" w14:textId="0D710EF1" w:rsidR="007D43EA" w:rsidRDefault="007D43EA" w:rsidP="007D43EA">
      <w:pPr>
        <w:rPr>
          <w:i w:val="0"/>
          <w:iCs/>
        </w:rPr>
      </w:pPr>
    </w:p>
    <w:p w14:paraId="4556E17B" w14:textId="5EAED5DF" w:rsidR="007D43EA" w:rsidRDefault="007D43EA" w:rsidP="007D43EA">
      <w:pPr>
        <w:rPr>
          <w:i w:val="0"/>
          <w:iCs/>
        </w:rPr>
      </w:pPr>
      <w:r>
        <w:rPr>
          <w:i w:val="0"/>
          <w:iCs/>
        </w:rPr>
        <w:t>b) drugom i trećem</w:t>
      </w:r>
    </w:p>
    <w:p w14:paraId="40101C1B" w14:textId="05401A02" w:rsidR="007D43EA" w:rsidRDefault="007D43EA" w:rsidP="007D43EA">
      <w:pPr>
        <w:rPr>
          <w:i w:val="0"/>
          <w:iCs/>
        </w:rPr>
      </w:pPr>
      <w:r>
        <w:rPr>
          <w:i w:val="0"/>
          <w:iCs/>
        </w:rPr>
        <w:t>c) trećem</w:t>
      </w:r>
    </w:p>
    <w:p w14:paraId="07328311" w14:textId="6918935E" w:rsidR="007D43EA" w:rsidRDefault="007D43EA" w:rsidP="007D43EA">
      <w:pPr>
        <w:rPr>
          <w:i w:val="0"/>
          <w:iCs/>
        </w:rPr>
      </w:pPr>
      <w:r>
        <w:rPr>
          <w:i w:val="0"/>
          <w:iCs/>
        </w:rPr>
        <w:lastRenderedPageBreak/>
        <w:t>251.</w:t>
      </w:r>
    </w:p>
    <w:p w14:paraId="4CF9AF09" w14:textId="4C6214F7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8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21BCB8A0" w14:textId="5E362413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r>
            <w:rPr>
              <w:rFonts w:ascii="Cambria Math" w:eastAsiaTheme="minorEastAsia" w:hAnsi="Cambria Math"/>
            </w:rPr>
            <m:t>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∙2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 xml:space="preserve">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E12E71C" w14:textId="163900D4" w:rsidR="007D43EA" w:rsidRDefault="007D43EA" w:rsidP="007D43EA">
      <w:pPr>
        <w:rPr>
          <w:rFonts w:eastAsiaTheme="minorEastAsia"/>
          <w:i w:val="0"/>
          <w:iCs/>
        </w:rPr>
      </w:pPr>
    </w:p>
    <w:p w14:paraId="78DD1386" w14:textId="184EF605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5.5=16.5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5442EBC6" w14:textId="72D7B42E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5.5∙</m:t>
              </m:r>
              <m:r>
                <w:rPr>
                  <w:rFonts w:ascii="Cambria Math" w:eastAsiaTheme="minorEastAsia" w:hAnsi="Cambria Math"/>
                </w:rPr>
                <m:t>5.5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7.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625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 xml:space="preserve">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ABCF6F3" w14:textId="7E5A9D9E" w:rsidR="007D43EA" w:rsidRDefault="007D43EA" w:rsidP="007D43EA">
      <w:pPr>
        <w:rPr>
          <w:rFonts w:eastAsiaTheme="minorEastAsia"/>
          <w:i w:val="0"/>
          <w:iCs/>
        </w:rPr>
      </w:pPr>
    </w:p>
    <w:p w14:paraId="319D6EB0" w14:textId="7DA322AB" w:rsidR="007D43EA" w:rsidRPr="007D43EA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o=2rπ=2∙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π=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πcm</m:t>
          </m:r>
        </m:oMath>
      </m:oMathPara>
    </w:p>
    <w:p w14:paraId="7FAC32D8" w14:textId="50DCB5CD" w:rsidR="007D43EA" w:rsidRPr="00C92DCB" w:rsidRDefault="007D43EA" w:rsidP="007D43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π=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πc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E375064" w14:textId="6B13DAC7" w:rsidR="00C92DCB" w:rsidRDefault="00C92DCB" w:rsidP="007D43EA">
      <w:pPr>
        <w:rPr>
          <w:rFonts w:eastAsiaTheme="minorEastAsia"/>
          <w:i w:val="0"/>
          <w:iCs/>
        </w:rPr>
      </w:pPr>
    </w:p>
    <w:p w14:paraId="73BCE4F3" w14:textId="1953B613" w:rsidR="00C92DCB" w:rsidRDefault="00C92DCB" w:rsidP="007D43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prvom i trećem</w:t>
      </w:r>
    </w:p>
    <w:p w14:paraId="3B7CB219" w14:textId="1BABA14A" w:rsidR="00C92DCB" w:rsidRDefault="00C92DCB" w:rsidP="007D43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drugom i trećem</w:t>
      </w:r>
    </w:p>
    <w:p w14:paraId="2DBAD059" w14:textId="77777777" w:rsidR="00C92DCB" w:rsidRDefault="00C92DCB" w:rsidP="007D43EA">
      <w:pPr>
        <w:rPr>
          <w:rFonts w:eastAsiaTheme="minorEastAsia"/>
          <w:i w:val="0"/>
          <w:iCs/>
        </w:rPr>
      </w:pPr>
    </w:p>
    <w:p w14:paraId="22575A3E" w14:textId="79954C90" w:rsidR="00C92DCB" w:rsidRDefault="00C92DCB" w:rsidP="007D43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252.</w:t>
      </w:r>
    </w:p>
    <w:p w14:paraId="6FA72FD6" w14:textId="79F2279D" w:rsidR="00C92DCB" w:rsidRDefault="00C92DCB" w:rsidP="007D43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plavi dio</w:t>
      </w:r>
    </w:p>
    <w:p w14:paraId="6E1356D3" w14:textId="29354131" w:rsidR="00C92DCB" w:rsidRPr="00C92DCB" w:rsidRDefault="00C92DCB" w:rsidP="00C92DC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r>
            <w:rPr>
              <w:rFonts w:ascii="Cambria Math" w:eastAsiaTheme="minorEastAsia" w:hAnsi="Cambria Math"/>
            </w:rPr>
            <m:t>6∙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 xml:space="preserve">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B12B7DC" w14:textId="52272413" w:rsidR="00C92DCB" w:rsidRDefault="00C92DCB" w:rsidP="00C92D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žuti dio</w:t>
      </w:r>
    </w:p>
    <w:p w14:paraId="597915DF" w14:textId="0AAAF826" w:rsidR="00C92DCB" w:rsidRPr="00C92DCB" w:rsidRDefault="00C92DCB" w:rsidP="00C92DC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P=6∙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6∙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24-6</m:t>
              </m:r>
            </m:e>
          </m:d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>=18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  <m:r>
            <w:rPr>
              <w:rFonts w:ascii="Cambria Math" w:eastAsiaTheme="minorEastAsia" w:hAnsi="Cambria Math"/>
            </w:rPr>
            <m:t xml:space="preserve"> c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BFE7BEE" w14:textId="35FE70A3" w:rsidR="00C92DCB" w:rsidRPr="00C92DCB" w:rsidRDefault="00C92DCB" w:rsidP="00C92D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Površine su iracionalni brojevi.</w:t>
      </w:r>
    </w:p>
    <w:p w14:paraId="0316FE79" w14:textId="55022FBA" w:rsidR="00C92DCB" w:rsidRDefault="00C92DCB" w:rsidP="00C92D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opseg vanjskog ruba</w:t>
      </w:r>
    </w:p>
    <w:p w14:paraId="4FEDC6DD" w14:textId="573D7DC4" w:rsidR="00C92DCB" w:rsidRPr="00C92DCB" w:rsidRDefault="00C92DCB" w:rsidP="00C92DC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4 m=24 m</m:t>
          </m:r>
        </m:oMath>
      </m:oMathPara>
    </w:p>
    <w:p w14:paraId="429FD1D5" w14:textId="75578327" w:rsidR="00C92DCB" w:rsidRPr="007D43EA" w:rsidRDefault="00C92DCB" w:rsidP="00C92DC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Opseg je racionalan broj.</w:t>
      </w:r>
    </w:p>
    <w:p w14:paraId="1AECBD11" w14:textId="0E927418" w:rsidR="00C92DCB" w:rsidRPr="007D43EA" w:rsidRDefault="00C92DCB" w:rsidP="00C92DCB">
      <w:pPr>
        <w:rPr>
          <w:rFonts w:eastAsiaTheme="minorEastAsia"/>
          <w:i w:val="0"/>
          <w:iCs/>
        </w:rPr>
      </w:pPr>
    </w:p>
    <w:p w14:paraId="755DB254" w14:textId="77777777" w:rsidR="007D43EA" w:rsidRPr="007D43EA" w:rsidRDefault="007D43EA" w:rsidP="007D43EA">
      <w:pPr>
        <w:rPr>
          <w:rFonts w:eastAsiaTheme="minorEastAsia"/>
          <w:i w:val="0"/>
          <w:iCs/>
        </w:rPr>
      </w:pPr>
    </w:p>
    <w:p w14:paraId="23E18ED2" w14:textId="77777777" w:rsidR="007D43EA" w:rsidRPr="007D43EA" w:rsidRDefault="007D43EA" w:rsidP="007D43EA">
      <w:pPr>
        <w:rPr>
          <w:rFonts w:eastAsiaTheme="minorEastAsia"/>
          <w:i w:val="0"/>
          <w:iCs/>
        </w:rPr>
      </w:pPr>
    </w:p>
    <w:p w14:paraId="6EDA6FA3" w14:textId="77777777" w:rsidR="007D43EA" w:rsidRPr="007D43EA" w:rsidRDefault="007D43EA" w:rsidP="007D43EA">
      <w:pPr>
        <w:rPr>
          <w:i w:val="0"/>
          <w:iCs/>
        </w:rPr>
      </w:pPr>
    </w:p>
    <w:p w14:paraId="58971BEF" w14:textId="77777777" w:rsidR="007D43EA" w:rsidRPr="007D43EA" w:rsidRDefault="007D43EA">
      <w:pPr>
        <w:rPr>
          <w:i w:val="0"/>
          <w:iCs/>
        </w:rPr>
      </w:pPr>
    </w:p>
    <w:sectPr w:rsidR="007D43EA" w:rsidRPr="007D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9B"/>
    <w:rsid w:val="0015482B"/>
    <w:rsid w:val="00383808"/>
    <w:rsid w:val="005E050B"/>
    <w:rsid w:val="00685455"/>
    <w:rsid w:val="007D43EA"/>
    <w:rsid w:val="0098609B"/>
    <w:rsid w:val="00A70925"/>
    <w:rsid w:val="00C22C13"/>
    <w:rsid w:val="00C92DCB"/>
    <w:rsid w:val="00C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8F5D"/>
  <w15:chartTrackingRefBased/>
  <w15:docId w15:val="{F800F487-FE15-4D48-9CF5-1618AE9A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A709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3</cp:revision>
  <dcterms:created xsi:type="dcterms:W3CDTF">2021-08-24T17:02:00Z</dcterms:created>
  <dcterms:modified xsi:type="dcterms:W3CDTF">2021-08-24T18:03:00Z</dcterms:modified>
</cp:coreProperties>
</file>